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A502FE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برنامه هفتگي:  </w:t>
      </w:r>
      <w:r w:rsidRPr="00A502FE">
        <w:rPr>
          <w:rFonts w:cs="B Nazanin" w:hint="cs"/>
          <w:sz w:val="36"/>
          <w:szCs w:val="36"/>
          <w:rtl/>
        </w:rPr>
        <w:t>ترم</w:t>
      </w:r>
      <w:r w:rsidR="00AD20B4" w:rsidRPr="00A502FE">
        <w:rPr>
          <w:rFonts w:cs="B Nazanin" w:hint="cs"/>
          <w:sz w:val="36"/>
          <w:szCs w:val="36"/>
          <w:rtl/>
        </w:rPr>
        <w:t xml:space="preserve"> </w:t>
      </w:r>
      <w:r w:rsidR="00A502FE" w:rsidRPr="00A502FE">
        <w:rPr>
          <w:rFonts w:cs="B Nazanin" w:hint="cs"/>
          <w:sz w:val="36"/>
          <w:szCs w:val="36"/>
          <w:rtl/>
          <w:lang w:bidi="fa-IR"/>
        </w:rPr>
        <w:t>ششم</w:t>
      </w:r>
      <w:r w:rsidR="00A502FE">
        <w:rPr>
          <w:rFonts w:cs="B Nazanin" w:hint="cs"/>
          <w:b/>
          <w:bCs/>
          <w:sz w:val="36"/>
          <w:szCs w:val="36"/>
          <w:rtl/>
          <w:lang w:bidi="fa-IR"/>
        </w:rPr>
        <w:t xml:space="preserve">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>ورودی</w:t>
      </w:r>
      <w:r w:rsidR="00A502FE">
        <w:rPr>
          <w:rFonts w:cs="B Nazanin" w:hint="cs"/>
          <w:b/>
          <w:bCs/>
          <w:sz w:val="36"/>
          <w:szCs w:val="36"/>
          <w:rtl/>
        </w:rPr>
        <w:t>: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A502FE" w:rsidRPr="00A502FE">
        <w:rPr>
          <w:rFonts w:cs="B Nazanin" w:hint="cs"/>
          <w:sz w:val="36"/>
          <w:szCs w:val="36"/>
          <w:rtl/>
        </w:rPr>
        <w:t>1402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 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A502FE" w:rsidRPr="00A502FE">
        <w:rPr>
          <w:rFonts w:cs="B Nazanin" w:hint="cs"/>
          <w:sz w:val="36"/>
          <w:szCs w:val="36"/>
          <w:rtl/>
          <w:lang w:bidi="fa-IR"/>
        </w:rPr>
        <w:t>16کاردرمانی</w:t>
      </w:r>
      <w:r w:rsidR="00A502FE">
        <w:rPr>
          <w:rFonts w:cs="B Nazanin" w:hint="cs"/>
          <w:b/>
          <w:bCs/>
          <w:sz w:val="36"/>
          <w:szCs w:val="36"/>
          <w:rtl/>
          <w:lang w:bidi="fa-IR"/>
        </w:rPr>
        <w:t xml:space="preserve">        استادمشاور:</w:t>
      </w:r>
      <w:r w:rsidR="00A502FE" w:rsidRPr="00A502FE">
        <w:rPr>
          <w:rFonts w:cs="B Nazanin" w:hint="cs"/>
          <w:sz w:val="36"/>
          <w:szCs w:val="36"/>
          <w:rtl/>
          <w:lang w:bidi="fa-IR"/>
        </w:rPr>
        <w:t>آقای دکتر علی بخشی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3035"/>
        <w:gridCol w:w="2410"/>
        <w:gridCol w:w="2410"/>
        <w:gridCol w:w="2835"/>
        <w:gridCol w:w="15"/>
        <w:gridCol w:w="2243"/>
      </w:tblGrid>
      <w:tr w:rsidR="00DB5168" w:rsidRPr="00891436" w:rsidTr="00F060B9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3035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410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41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835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A502FE" w:rsidRPr="00891436" w:rsidTr="00F060B9">
        <w:trPr>
          <w:trHeight w:val="1130"/>
        </w:trPr>
        <w:tc>
          <w:tcPr>
            <w:tcW w:w="1780" w:type="dxa"/>
            <w:shd w:val="clear" w:color="auto" w:fill="FFFF00"/>
          </w:tcPr>
          <w:p w:rsidR="00A502FE" w:rsidRPr="008F135C" w:rsidRDefault="00A502F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A502FE" w:rsidRPr="008F135C" w:rsidRDefault="00A502FE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45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A502FE" w:rsidRPr="00F060B9" w:rsidRDefault="00A502F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کارورزی</w:t>
            </w:r>
          </w:p>
        </w:tc>
        <w:tc>
          <w:tcPr>
            <w:tcW w:w="2410" w:type="dxa"/>
            <w:tcBorders>
              <w:right w:val="single" w:sz="2" w:space="0" w:color="auto"/>
            </w:tcBorders>
            <w:shd w:val="clear" w:color="auto" w:fill="auto"/>
          </w:tcPr>
          <w:p w:rsidR="00A502FE" w:rsidRPr="00F060B9" w:rsidRDefault="00A502F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A502FE" w:rsidRPr="00F060B9" w:rsidRDefault="00A502FE" w:rsidP="00A502FE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بیماری های جسمانی4</w:t>
            </w:r>
          </w:p>
          <w:p w:rsidR="00A502FE" w:rsidRPr="00F060B9" w:rsidRDefault="00A502FE" w:rsidP="00A502FE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مطهری نژاد</w:t>
            </w:r>
          </w:p>
          <w:p w:rsidR="00A502FE" w:rsidRPr="00F060B9" w:rsidRDefault="00A502FE" w:rsidP="00A502F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14-16</w:t>
            </w: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A502FE" w:rsidRPr="00F060B9" w:rsidRDefault="00A502FE" w:rsidP="00DB5168">
            <w:pPr>
              <w:rPr>
                <w:rFonts w:cs="B Titr"/>
                <w:sz w:val="18"/>
                <w:szCs w:val="18"/>
                <w:lang w:bidi="fa-IR"/>
              </w:rPr>
            </w:pPr>
          </w:p>
        </w:tc>
      </w:tr>
      <w:tr w:rsidR="00DB5168" w:rsidRPr="00891436" w:rsidTr="00F060B9">
        <w:trPr>
          <w:trHeight w:val="1285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3035" w:type="dxa"/>
          </w:tcPr>
          <w:p w:rsidR="00DB5168" w:rsidRPr="00F060B9" w:rsidRDefault="00A502F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توانبخشی حرفه ای و ارگونومی</w:t>
            </w:r>
          </w:p>
          <w:p w:rsidR="00A502FE" w:rsidRPr="00F060B9" w:rsidRDefault="00A502F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میرشجاع-آقای قزوین لو</w:t>
            </w:r>
          </w:p>
          <w:p w:rsidR="00A502FE" w:rsidRPr="00F060B9" w:rsidRDefault="00A502F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8-10</w:t>
            </w:r>
          </w:p>
        </w:tc>
        <w:tc>
          <w:tcPr>
            <w:tcW w:w="2410" w:type="dxa"/>
          </w:tcPr>
          <w:p w:rsidR="00DB5168" w:rsidRPr="00F060B9" w:rsidRDefault="00A502F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مشاوره در کاردرمانی</w:t>
            </w:r>
          </w:p>
          <w:p w:rsidR="00A502FE" w:rsidRPr="00F060B9" w:rsidRDefault="00A502F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آقای دکتر علی بخشی</w:t>
            </w:r>
          </w:p>
          <w:p w:rsidR="00A502FE" w:rsidRPr="00F060B9" w:rsidRDefault="00A502F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10-12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DB5168" w:rsidRPr="00F060B9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  <w:tcBorders>
              <w:left w:val="single" w:sz="4" w:space="0" w:color="auto"/>
            </w:tcBorders>
          </w:tcPr>
          <w:p w:rsidR="00DB5168" w:rsidRPr="00F060B9" w:rsidRDefault="00A502FE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ساخت انواع اسپیلنت(عملی آقایان)</w:t>
            </w:r>
          </w:p>
          <w:p w:rsidR="00A502FE" w:rsidRPr="00F060B9" w:rsidRDefault="00A502F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آقای دکتر پهلوانیان</w:t>
            </w:r>
          </w:p>
          <w:p w:rsidR="00F060B9" w:rsidRPr="00F060B9" w:rsidRDefault="00F060B9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14-16</w:t>
            </w:r>
          </w:p>
        </w:tc>
        <w:tc>
          <w:tcPr>
            <w:tcW w:w="2243" w:type="dxa"/>
            <w:tcBorders>
              <w:left w:val="single" w:sz="4" w:space="0" w:color="auto"/>
            </w:tcBorders>
          </w:tcPr>
          <w:p w:rsidR="00DB5168" w:rsidRPr="00F060B9" w:rsidRDefault="00F060B9" w:rsidP="00DB516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sz w:val="18"/>
                <w:szCs w:val="18"/>
                <w:rtl/>
                <w:lang w:bidi="fa-IR"/>
              </w:rPr>
              <w:t>استفاده از وسایل کمکی و اندام مصنوعی(عملی)</w:t>
            </w:r>
          </w:p>
          <w:p w:rsidR="00F060B9" w:rsidRPr="00F060B9" w:rsidRDefault="00F060B9" w:rsidP="00DB5168">
            <w:pPr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sz w:val="18"/>
                <w:szCs w:val="18"/>
                <w:rtl/>
                <w:lang w:bidi="fa-IR"/>
              </w:rPr>
              <w:t>آقای دکتر پهلوانیان</w:t>
            </w:r>
          </w:p>
          <w:p w:rsidR="00F060B9" w:rsidRPr="00F060B9" w:rsidRDefault="00F060B9" w:rsidP="00DB5168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sz w:val="18"/>
                <w:szCs w:val="18"/>
                <w:rtl/>
                <w:lang w:bidi="fa-IR"/>
              </w:rPr>
              <w:t>16-18</w:t>
            </w:r>
          </w:p>
        </w:tc>
      </w:tr>
      <w:tr w:rsidR="00A502FE" w:rsidRPr="00891436" w:rsidTr="00F060B9">
        <w:trPr>
          <w:trHeight w:val="1100"/>
        </w:trPr>
        <w:tc>
          <w:tcPr>
            <w:tcW w:w="1780" w:type="dxa"/>
            <w:shd w:val="clear" w:color="auto" w:fill="FFFF00"/>
          </w:tcPr>
          <w:p w:rsidR="00A502FE" w:rsidRPr="008F135C" w:rsidRDefault="00A502F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A502FE" w:rsidRPr="008F135C" w:rsidRDefault="00A502F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45" w:type="dxa"/>
            <w:gridSpan w:val="2"/>
          </w:tcPr>
          <w:p w:rsidR="00A502FE" w:rsidRPr="00F060B9" w:rsidRDefault="00A502F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کارورزی</w:t>
            </w:r>
          </w:p>
        </w:tc>
        <w:tc>
          <w:tcPr>
            <w:tcW w:w="2410" w:type="dxa"/>
          </w:tcPr>
          <w:p w:rsidR="00A502FE" w:rsidRPr="00F060B9" w:rsidRDefault="00F060B9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استفا</w:t>
            </w:r>
            <w:bookmarkStart w:id="0" w:name="_GoBack"/>
            <w:bookmarkEnd w:id="0"/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ده از وسایل کمکی و اندام مصنوعی(ت)</w:t>
            </w:r>
          </w:p>
          <w:p w:rsidR="00F060B9" w:rsidRPr="00F060B9" w:rsidRDefault="00F060B9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آقای دکتر پهلوانیان-خانم چگینی</w:t>
            </w:r>
          </w:p>
          <w:p w:rsidR="00F060B9" w:rsidRPr="00F060B9" w:rsidRDefault="00F060B9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12-14</w:t>
            </w:r>
          </w:p>
          <w:p w:rsidR="00F060B9" w:rsidRPr="00F060B9" w:rsidRDefault="00F060B9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A502FE" w:rsidRPr="00F060B9" w:rsidRDefault="00F060B9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بیماری های جسمانی3</w:t>
            </w:r>
          </w:p>
          <w:p w:rsidR="00F060B9" w:rsidRPr="00F060B9" w:rsidRDefault="00F060B9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مطهری نژاد</w:t>
            </w:r>
          </w:p>
          <w:p w:rsidR="00F060B9" w:rsidRPr="00F060B9" w:rsidRDefault="00F060B9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14-16</w:t>
            </w:r>
          </w:p>
        </w:tc>
        <w:tc>
          <w:tcPr>
            <w:tcW w:w="2258" w:type="dxa"/>
            <w:gridSpan w:val="2"/>
          </w:tcPr>
          <w:p w:rsidR="00A502FE" w:rsidRPr="00F060B9" w:rsidRDefault="00A502FE" w:rsidP="00DB5168">
            <w:pPr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060B9" w:rsidRPr="00891436" w:rsidTr="00F060B9">
        <w:trPr>
          <w:trHeight w:val="1123"/>
        </w:trPr>
        <w:tc>
          <w:tcPr>
            <w:tcW w:w="1780" w:type="dxa"/>
            <w:shd w:val="clear" w:color="auto" w:fill="FFFF00"/>
          </w:tcPr>
          <w:p w:rsidR="00F060B9" w:rsidRPr="008F135C" w:rsidRDefault="00F060B9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F060B9" w:rsidRPr="008F135C" w:rsidRDefault="00F060B9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35" w:type="dxa"/>
          </w:tcPr>
          <w:p w:rsidR="00F060B9" w:rsidRPr="00F060B9" w:rsidRDefault="00F060B9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ساخت انواع اسپیلنت(ت) و (عملی خانم ها)</w:t>
            </w:r>
          </w:p>
          <w:p w:rsidR="00F060B9" w:rsidRPr="00F060B9" w:rsidRDefault="00F060B9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بینش</w:t>
            </w:r>
          </w:p>
          <w:p w:rsidR="00F060B9" w:rsidRPr="00F060B9" w:rsidRDefault="00F060B9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8-11</w:t>
            </w:r>
          </w:p>
        </w:tc>
        <w:tc>
          <w:tcPr>
            <w:tcW w:w="4820" w:type="dxa"/>
            <w:gridSpan w:val="2"/>
          </w:tcPr>
          <w:p w:rsidR="00F060B9" w:rsidRPr="00F060B9" w:rsidRDefault="00F060B9" w:rsidP="00DB5168">
            <w:pPr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تکنیک های درمانی و روش های آماده سازی2</w:t>
            </w:r>
          </w:p>
          <w:p w:rsidR="00F060B9" w:rsidRPr="00F060B9" w:rsidRDefault="00F060B9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احمدی زاده-خانم دکتر بینش(عملی خانم ها)</w:t>
            </w:r>
          </w:p>
          <w:p w:rsidR="00F060B9" w:rsidRPr="00F060B9" w:rsidRDefault="00F060B9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آقای دکتر علی بخشی(عملی آقایان)</w:t>
            </w:r>
          </w:p>
        </w:tc>
        <w:tc>
          <w:tcPr>
            <w:tcW w:w="2850" w:type="dxa"/>
            <w:gridSpan w:val="2"/>
          </w:tcPr>
          <w:p w:rsidR="00F060B9" w:rsidRPr="00F060B9" w:rsidRDefault="00F060B9" w:rsidP="00DB5168">
            <w:pPr>
              <w:tabs>
                <w:tab w:val="left" w:pos="3257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43" w:type="dxa"/>
          </w:tcPr>
          <w:p w:rsidR="00F060B9" w:rsidRPr="00F060B9" w:rsidRDefault="00F060B9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502FE" w:rsidRPr="00891436" w:rsidTr="00F060B9">
        <w:trPr>
          <w:trHeight w:val="1125"/>
        </w:trPr>
        <w:tc>
          <w:tcPr>
            <w:tcW w:w="1780" w:type="dxa"/>
            <w:shd w:val="clear" w:color="auto" w:fill="FFFF00"/>
          </w:tcPr>
          <w:p w:rsidR="00A502FE" w:rsidRPr="007607E0" w:rsidRDefault="00A502F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A502FE" w:rsidRPr="007607E0" w:rsidRDefault="00A502FE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45" w:type="dxa"/>
            <w:gridSpan w:val="2"/>
          </w:tcPr>
          <w:p w:rsidR="00A502FE" w:rsidRPr="00F060B9" w:rsidRDefault="00A502FE" w:rsidP="00DB5168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060B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کارورزی</w:t>
            </w:r>
          </w:p>
        </w:tc>
        <w:tc>
          <w:tcPr>
            <w:tcW w:w="2410" w:type="dxa"/>
          </w:tcPr>
          <w:p w:rsidR="00A502FE" w:rsidRPr="00F060B9" w:rsidRDefault="00A502F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A502FE" w:rsidRPr="00F060B9" w:rsidRDefault="00A502FE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A502FE" w:rsidRPr="00F060B9" w:rsidRDefault="00A502FE" w:rsidP="00DB5168">
            <w:pPr>
              <w:jc w:val="center"/>
              <w:rPr>
                <w:rFonts w:cs="2  Nazanin"/>
                <w:sz w:val="18"/>
                <w:szCs w:val="18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502FE"/>
    <w:rsid w:val="00A619B2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060B9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48A5FB5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94459-1D4A-4CE7-9844-269E1F43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2</cp:revision>
  <cp:lastPrinted>2024-08-28T07:37:00Z</cp:lastPrinted>
  <dcterms:created xsi:type="dcterms:W3CDTF">2026-02-25T08:06:00Z</dcterms:created>
  <dcterms:modified xsi:type="dcterms:W3CDTF">2026-02-25T08:06:00Z</dcterms:modified>
</cp:coreProperties>
</file>